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B7BB4" w:rsidRDefault="00E1445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</w:rPr>
        <w:t>EDITAL DE CONVOCAÇÃO DE ASSEMBLEIA GERAL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3B7BB4" w:rsidRDefault="003B7BB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3B7BB4" w:rsidRDefault="00E1445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Assembleia Geral Ordinária de Fundação e Eleição</w:t>
      </w:r>
    </w:p>
    <w:p w14:paraId="00000004" w14:textId="77777777" w:rsidR="003B7BB4" w:rsidRDefault="003B7BB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3B7BB4" w:rsidRDefault="003B7BB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3B7BB4" w:rsidRDefault="003B7BB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3B7BB4" w:rsidRDefault="00E144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[Nome da associação]</w:t>
      </w:r>
    </w:p>
    <w:p w14:paraId="00000008" w14:textId="77777777" w:rsidR="003B7BB4" w:rsidRDefault="00E1445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CNPJ: ____________</w:t>
      </w:r>
    </w:p>
    <w:p w14:paraId="00000009" w14:textId="77777777" w:rsidR="003B7BB4" w:rsidRDefault="003B7BB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3B7BB4" w:rsidRDefault="003B7B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3B7BB4" w:rsidRDefault="003B7B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3B7BB4" w:rsidRDefault="00E1445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[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Nome da associação]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com sede e foro nesta cidade de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[Cidade - Estado]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[Rua - Número, Bairro, CEP]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CONVOCA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através do presente edital, todos os interessados para a Assembleia Geral Ordinária de Fundação e Eleição, que será realizada na sede da presente associação, no dia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__/__/__</w:t>
      </w:r>
      <w:r>
        <w:rPr>
          <w:rFonts w:ascii="Times New Roman" w:eastAsia="Times New Roman" w:hAnsi="Times New Roman" w:cs="Times New Roman"/>
          <w:sz w:val="24"/>
          <w:szCs w:val="24"/>
        </w:rPr>
        <w:t>, às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_:_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horas, com a seguinte ordem do dia:</w:t>
      </w:r>
    </w:p>
    <w:p w14:paraId="0000000D" w14:textId="77777777" w:rsidR="003B7BB4" w:rsidRDefault="003B7BB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3B7BB4" w:rsidRDefault="00E1445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Fundação da Associação;</w:t>
      </w:r>
    </w:p>
    <w:p w14:paraId="0000000F" w14:textId="77777777" w:rsidR="003B7BB4" w:rsidRDefault="00E1445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Aprovação da denominação;</w:t>
      </w:r>
    </w:p>
    <w:p w14:paraId="00000010" w14:textId="77777777" w:rsidR="003B7BB4" w:rsidRDefault="00E1445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Leitura e aprovação do Estatuto da presente associação;</w:t>
      </w:r>
    </w:p>
    <w:p w14:paraId="00000011" w14:textId="77777777" w:rsidR="003B7BB4" w:rsidRDefault="00E1445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Eleição e Posse da Diretoria Executiva;</w:t>
      </w:r>
    </w:p>
    <w:p w14:paraId="00000012" w14:textId="77777777" w:rsidR="003B7BB4" w:rsidRDefault="00E1445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Eleição e Posse do Conselho Fiscal.</w:t>
      </w:r>
    </w:p>
    <w:p w14:paraId="00000013" w14:textId="77777777" w:rsidR="003B7BB4" w:rsidRDefault="003B7BB4">
      <w:pPr>
        <w:spacing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3B7BB4" w:rsidRDefault="003B7BB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3B7BB4" w:rsidRDefault="00E1445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Contando com a presença e participação de todos interessados, subscreve-se o presente edital de convocação.</w:t>
      </w:r>
    </w:p>
    <w:p w14:paraId="00000016" w14:textId="77777777" w:rsidR="003B7BB4" w:rsidRDefault="003B7B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3B7BB4" w:rsidRDefault="003B7B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3B7BB4" w:rsidRDefault="00E14450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______________________________, ___ /___ /___. 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[Local e Data]</w:t>
      </w:r>
    </w:p>
    <w:p w14:paraId="00000019" w14:textId="77777777" w:rsidR="003B7BB4" w:rsidRDefault="003B7B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3B7BB4" w:rsidRDefault="003B7B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3B7BB4" w:rsidRDefault="003B7B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3B7BB4" w:rsidRDefault="00E1445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</w:t>
      </w:r>
    </w:p>
    <w:p w14:paraId="0000001D" w14:textId="77777777" w:rsidR="003B7BB4" w:rsidRDefault="00E1445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(Assinatura do presidente do ato)</w:t>
      </w:r>
    </w:p>
    <w:p w14:paraId="0000001E" w14:textId="77777777" w:rsidR="003B7BB4" w:rsidRDefault="003B7BB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3B7BB4" w:rsidRDefault="00E1445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[Nome da associação]</w:t>
      </w:r>
    </w:p>
    <w:p w14:paraId="00000020" w14:textId="77777777" w:rsidR="003B7BB4" w:rsidRDefault="003B7BB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3B7BB4" w:rsidRDefault="003B7BB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3B7BB4" w:rsidRDefault="00E14450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Presidente -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[Nome do presidente do ato]</w:t>
      </w:r>
    </w:p>
    <w:sectPr w:rsidR="003B7B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41A84" w14:textId="77777777" w:rsidR="00632F88" w:rsidRDefault="00632F88">
      <w:pPr>
        <w:spacing w:line="240" w:lineRule="auto"/>
      </w:pPr>
      <w:r>
        <w:separator/>
      </w:r>
    </w:p>
  </w:endnote>
  <w:endnote w:type="continuationSeparator" w:id="0">
    <w:p w14:paraId="1D06D090" w14:textId="77777777" w:rsidR="00632F88" w:rsidRDefault="00632F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73D05" w14:textId="77777777" w:rsidR="00364ECF" w:rsidRDefault="00364E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75892" w14:textId="77777777" w:rsidR="00364ECF" w:rsidRDefault="00364EC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2A139" w14:textId="77777777" w:rsidR="00364ECF" w:rsidRDefault="00364EC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0CF0C" w14:textId="77777777" w:rsidR="00632F88" w:rsidRDefault="00632F88">
      <w:pPr>
        <w:spacing w:line="240" w:lineRule="auto"/>
      </w:pPr>
      <w:r>
        <w:separator/>
      </w:r>
    </w:p>
  </w:footnote>
  <w:footnote w:type="continuationSeparator" w:id="0">
    <w:p w14:paraId="6DF26E60" w14:textId="77777777" w:rsidR="00632F88" w:rsidRDefault="00632F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3918A" w14:textId="22642348" w:rsidR="00364ECF" w:rsidRDefault="00632F88">
    <w:pPr>
      <w:pStyle w:val="Cabealho"/>
    </w:pPr>
    <w:r>
      <w:rPr>
        <w:noProof/>
      </w:rPr>
      <w:pict w14:anchorId="45C49A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147407" o:spid="_x0000_s2050" type="#_x0000_t136" style="position:absolute;margin-left:0;margin-top:0;width:599.9pt;height:36.35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&quot;;font-size:1pt" string="OBSERVATÓRIO DO ESPORTE M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3" w14:textId="13ED940E" w:rsidR="003B7BB4" w:rsidRDefault="00632F88">
    <w:r>
      <w:rPr>
        <w:noProof/>
      </w:rPr>
      <w:pict w14:anchorId="03C768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147408" o:spid="_x0000_s2051" type="#_x0000_t136" style="position:absolute;margin-left:0;margin-top:0;width:599.9pt;height:36.35pt;rotation:315;z-index:-251653120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&quot;;font-size:1pt" string="OBSERVATÓRIO DO ESPORTE M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4993C" w14:textId="2FC3B303" w:rsidR="00364ECF" w:rsidRDefault="00632F88">
    <w:pPr>
      <w:pStyle w:val="Cabealho"/>
    </w:pPr>
    <w:r>
      <w:rPr>
        <w:noProof/>
      </w:rPr>
      <w:pict w14:anchorId="70B01F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147406" o:spid="_x0000_s2049" type="#_x0000_t136" style="position:absolute;margin-left:0;margin-top:0;width:599.9pt;height:36.3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&quot;;font-size:1pt" string="OBSERVATÓRIO DO ESPORTE M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40BB"/>
    <w:multiLevelType w:val="multilevel"/>
    <w:tmpl w:val="31B0761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B4"/>
    <w:rsid w:val="00364ECF"/>
    <w:rsid w:val="0036657F"/>
    <w:rsid w:val="003B7BB4"/>
    <w:rsid w:val="00632F88"/>
    <w:rsid w:val="00E1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3D9C7E2-D5B5-4AD4-94F4-171BE33D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364EC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4ECF"/>
  </w:style>
  <w:style w:type="paragraph" w:styleId="Rodap">
    <w:name w:val="footer"/>
    <w:basedOn w:val="Normal"/>
    <w:link w:val="RodapChar"/>
    <w:uiPriority w:val="99"/>
    <w:unhideWhenUsed/>
    <w:rsid w:val="00364EC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4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Costa Machado (SEDESE)</dc:creator>
  <cp:lastModifiedBy>Laura Costa Machado (SEDESE)</cp:lastModifiedBy>
  <cp:revision>5</cp:revision>
  <cp:lastPrinted>2024-03-12T17:55:00Z</cp:lastPrinted>
  <dcterms:created xsi:type="dcterms:W3CDTF">2024-03-12T17:09:00Z</dcterms:created>
  <dcterms:modified xsi:type="dcterms:W3CDTF">2024-03-12T17:55:00Z</dcterms:modified>
</cp:coreProperties>
</file>